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D8" w:rsidRDefault="00480219"/>
    <w:p w:rsidR="00D960E0" w:rsidRDefault="00480219" w:rsidP="00480219">
      <w:pPr>
        <w:jc w:val="center"/>
      </w:pPr>
      <w:r>
        <w:t>Информация о результатах проверок членов</w:t>
      </w:r>
    </w:p>
    <w:p w:rsidR="00480219" w:rsidRDefault="00480219" w:rsidP="00480219">
      <w:pPr>
        <w:jc w:val="center"/>
      </w:pPr>
      <w:r>
        <w:t>Ассоциации СРО «Верхне-Волжское ПСО»</w:t>
      </w:r>
    </w:p>
    <w:p w:rsidR="00D960E0" w:rsidRDefault="00480219" w:rsidP="00480219">
      <w:pPr>
        <w:jc w:val="center"/>
      </w:pPr>
      <w:r>
        <w:t>За 2016г.</w:t>
      </w:r>
      <w:bookmarkStart w:id="0" w:name="_GoBack"/>
      <w:bookmarkEnd w:id="0"/>
    </w:p>
    <w:p w:rsidR="00D960E0" w:rsidRDefault="00D960E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92"/>
        <w:gridCol w:w="1567"/>
        <w:gridCol w:w="1534"/>
        <w:gridCol w:w="1804"/>
        <w:gridCol w:w="2082"/>
        <w:gridCol w:w="1392"/>
      </w:tblGrid>
      <w:tr w:rsidR="00D960E0" w:rsidTr="00D960E0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0" w:rsidRDefault="00D96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0" w:rsidRDefault="00D96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:rsidR="00D960E0" w:rsidRDefault="00D960E0">
            <w:r>
              <w:rPr>
                <w:rFonts w:ascii="Times New Roman" w:hAnsi="Times New Roman" w:cs="Times New Roman"/>
              </w:rPr>
              <w:t>плановых проверок членов Партнерства, выполненных  за отчетный  период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0" w:rsidRDefault="00D9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D960E0" w:rsidRDefault="00D960E0">
            <w:r>
              <w:rPr>
                <w:rFonts w:ascii="Times New Roman" w:hAnsi="Times New Roman" w:cs="Times New Roman"/>
              </w:rPr>
              <w:t>Предписаний по результатам проверок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0" w:rsidRDefault="00D9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D960E0" w:rsidRDefault="00D9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предупреждений по результатам проверок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0" w:rsidRDefault="00D9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П) (Возобновлено -  В) действие свидетельства  о допуске </w:t>
            </w:r>
          </w:p>
          <w:p w:rsidR="00D960E0" w:rsidRDefault="00D960E0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0" w:rsidRDefault="00D960E0">
            <w:proofErr w:type="gramStart"/>
            <w:r>
              <w:rPr>
                <w:rFonts w:ascii="Times New Roman" w:hAnsi="Times New Roman" w:cs="Times New Roman"/>
              </w:rPr>
              <w:t>Исключены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из членов СРО по итогам проверок</w:t>
            </w:r>
          </w:p>
        </w:tc>
      </w:tr>
      <w:tr w:rsidR="00D960E0" w:rsidTr="00D960E0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0" w:rsidRDefault="00D960E0">
            <w:pPr>
              <w:jc w:val="center"/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0" w:rsidRDefault="00D960E0" w:rsidP="00D960E0">
            <w:pPr>
              <w:jc w:val="center"/>
            </w:pPr>
            <w:r>
              <w:t>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0" w:rsidRDefault="00D960E0" w:rsidP="00D960E0">
            <w:r>
              <w:t xml:space="preserve">          </w:t>
            </w:r>
            <w: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0" w:rsidRDefault="00D960E0" w:rsidP="00D960E0">
            <w:r>
              <w:t xml:space="preserve">           </w:t>
            </w:r>
            <w: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0" w:rsidRDefault="00D960E0">
            <w:r>
              <w:t xml:space="preserve">           4 (П)</w:t>
            </w:r>
          </w:p>
          <w:p w:rsidR="00D960E0" w:rsidRDefault="00D960E0">
            <w:r>
              <w:t xml:space="preserve">           2 (В)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E0" w:rsidRDefault="00D960E0" w:rsidP="00D960E0">
            <w:r>
              <w:t xml:space="preserve">       </w:t>
            </w:r>
            <w:r>
              <w:t>2</w:t>
            </w:r>
            <w:r>
              <w:t xml:space="preserve">   </w:t>
            </w:r>
          </w:p>
        </w:tc>
      </w:tr>
    </w:tbl>
    <w:p w:rsidR="00D960E0" w:rsidRDefault="00D960E0"/>
    <w:sectPr w:rsidR="00D9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E0"/>
    <w:rsid w:val="00480219"/>
    <w:rsid w:val="00480CB3"/>
    <w:rsid w:val="00813655"/>
    <w:rsid w:val="00D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2017-01-17T09:10:00Z</dcterms:created>
  <dcterms:modified xsi:type="dcterms:W3CDTF">2017-01-17T09:35:00Z</dcterms:modified>
</cp:coreProperties>
</file>